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Тула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Бежицкая автостанция, Брянская область, г. Брянск, ул. Ульянова, 58а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«Дятьково», Брянская область, г. Дятьково, ул. Орджоникидзе,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Людиново, Калужская область, г. Людиново, ул. Энгельса, д. 7/1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Жиздра, Калужская область, г. Жиздра, ул. Сосунова,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"Брянск-Дятьково-граница Калужской области" (15 ОП РЗ 15К-201)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"Брянск-Дятьково-граница Калужской области" (15 ОП РЗ 15К-201)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"Брянск-Людиново-Киров"- А-130 "Москва-Малоярославец-Рославль" (29 ОП РЗ 29К-004)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Людиново" (29 ОП М3 29Н-264)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"Людиново-Жиздра-М-3 "Украина" (29 ОП РЗ 29К-011)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"Людиново-Жиздра-М-3 "Украина" (29 ОП РЗ 29К-011)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Калуга-Бор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М3 "Украина"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"Людиново-Жиздра-М-3 "Украина" (29 ОП РЗ 29К-011)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Жиздра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"Людиново-Жиздра-М-3 "Украина" (29 ОП РЗ 29К-011)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Лясоцкого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Людиново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Людиново" (29 ОП М3 29Н-264)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"Брянск-Людиново-Киров"- А-130 "Москва-Малоярославец-Рославль" (29 ОП РЗ 29К-004)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"Брянск-Дятьково-граница Калужской области" (15 ОП РЗ 15К-201)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Доброславина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Дятьково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"Брянск-Дятьково-граница Калужской области" (15 ОП РЗ 15К-201)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Литейная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Бежицкая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